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D0E0" w14:textId="77777777" w:rsidR="00231717" w:rsidRPr="00231717" w:rsidRDefault="00231717" w:rsidP="00231717">
      <w:pPr>
        <w:rPr>
          <w:b/>
          <w:bCs/>
        </w:rPr>
      </w:pPr>
      <w:r w:rsidRPr="00231717">
        <w:rPr>
          <w:b/>
          <w:bCs/>
        </w:rPr>
        <w:t>Asunto: Invitación al II Congreso PCI Zona Norte – 4 de noviembre en Bilbao</w:t>
      </w:r>
      <w:r w:rsidRPr="00231717">
        <w:rPr>
          <w:b/>
          <w:bCs/>
        </w:rPr>
        <w:br/>
      </w:r>
      <w:r w:rsidRPr="00231717">
        <w:br/>
        <w:t>Estimado/a [Nombre],</w:t>
      </w:r>
      <w:r w:rsidRPr="00231717">
        <w:br/>
      </w:r>
      <w:r w:rsidRPr="00231717">
        <w:br/>
        <w:t>El próximo 4 de noviembre se celebrará en el Palacio Euskalduna de Bilbao el II Congreso PCI Zona Norte, la gran cita profesional de la protección contra incendios en la zona norte.</w:t>
      </w:r>
      <w:r w:rsidRPr="00231717">
        <w:br/>
      </w:r>
      <w:r w:rsidRPr="00231717">
        <w:br/>
        <w:t>Será una jornada única para:</w:t>
      </w:r>
      <w:r w:rsidRPr="00231717">
        <w:br/>
        <w:t>• Conocer de primera mano las últimas novedades normativas y técnicas.</w:t>
      </w:r>
      <w:r w:rsidRPr="00231717">
        <w:br/>
        <w:t>• Escuchar a ponentes de referencia del sector.</w:t>
      </w:r>
      <w:r w:rsidRPr="00231717">
        <w:br/>
        <w:t>• Participar en espacios de networking y visitar la zona expositiva.</w:t>
      </w:r>
      <w:r w:rsidRPr="00231717">
        <w:br/>
      </w:r>
      <w:r w:rsidRPr="00231717">
        <w:br/>
        <w:t>Como asociado/a de AVACOI, quiero hacerte llegar esta invitación para que no te pierdas esta oportunidad de actualización y encuentro con profesionales del sector.</w:t>
      </w:r>
      <w:r w:rsidRPr="00231717">
        <w:br/>
      </w:r>
      <w:r w:rsidRPr="00231717">
        <w:br/>
        <w:t>Consulta el programa completo e inscríbete aquí: https://congresopci.avacoi.com</w:t>
      </w:r>
      <w:r w:rsidRPr="00231717">
        <w:br/>
      </w:r>
      <w:r w:rsidRPr="00231717">
        <w:br/>
        <w:t>El aforo es limitado, te animamos a reservar tu plaza cuanto antes.</w:t>
      </w:r>
      <w:r w:rsidRPr="00231717">
        <w:br/>
      </w:r>
      <w:r w:rsidRPr="00231717">
        <w:br/>
        <w:t>Nos vemos en Bilbao.</w:t>
      </w:r>
      <w:r w:rsidRPr="00231717">
        <w:br/>
      </w:r>
      <w:r w:rsidRPr="00231717">
        <w:br/>
        <w:t>Un cordial saludo,</w:t>
      </w:r>
      <w:r w:rsidRPr="00231717">
        <w:br/>
        <w:t>[Tu nombre / Nombre de tu empresa]</w:t>
      </w:r>
    </w:p>
    <w:p w14:paraId="54231BD0" w14:textId="77777777" w:rsidR="000F6C80" w:rsidRDefault="000F6C80"/>
    <w:sectPr w:rsidR="000F6C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D7446"/>
    <w:multiLevelType w:val="multilevel"/>
    <w:tmpl w:val="C116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74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2E"/>
    <w:rsid w:val="000F6C80"/>
    <w:rsid w:val="00231717"/>
    <w:rsid w:val="0026667D"/>
    <w:rsid w:val="00856110"/>
    <w:rsid w:val="00E91121"/>
    <w:rsid w:val="00ED3500"/>
    <w:rsid w:val="00E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3C0ED9"/>
  <w15:chartTrackingRefBased/>
  <w15:docId w15:val="{F175A1E6-46D0-4CF0-B92A-2E16E2FC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2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2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2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2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2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2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2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2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2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2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2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2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26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26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26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26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26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26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2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2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2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2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2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26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26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26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2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26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262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5611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611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5611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COLINO VELA</dc:creator>
  <cp:keywords/>
  <dc:description/>
  <cp:lastModifiedBy>Office</cp:lastModifiedBy>
  <cp:revision>3</cp:revision>
  <dcterms:created xsi:type="dcterms:W3CDTF">2025-09-12T18:57:00Z</dcterms:created>
  <dcterms:modified xsi:type="dcterms:W3CDTF">2025-10-01T10:55:00Z</dcterms:modified>
</cp:coreProperties>
</file>