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B294A" w14:textId="5B5DAA53" w:rsidR="00C827E7" w:rsidRPr="00C827E7" w:rsidRDefault="00C827E7" w:rsidP="00C827E7">
      <w:pPr>
        <w:rPr>
          <w:b/>
          <w:bCs/>
          <w:u w:val="single"/>
        </w:rPr>
      </w:pPr>
      <w:r w:rsidRPr="00C827E7">
        <w:rPr>
          <w:b/>
          <w:bCs/>
          <w:u w:val="single"/>
        </w:rPr>
        <w:t>ARGUMENTARIO</w:t>
      </w:r>
    </w:p>
    <w:p w14:paraId="155B71C4" w14:textId="77777777" w:rsidR="00C827E7" w:rsidRDefault="00C827E7" w:rsidP="00C827E7"/>
    <w:p w14:paraId="2327AF61" w14:textId="536D7FF6" w:rsidR="00C827E7" w:rsidRPr="00C827E7" w:rsidRDefault="00C827E7" w:rsidP="00C827E7">
      <w:pPr>
        <w:pStyle w:val="Prrafodelista"/>
        <w:numPr>
          <w:ilvl w:val="0"/>
          <w:numId w:val="1"/>
        </w:numPr>
      </w:pPr>
      <w:r w:rsidRPr="00C827E7">
        <w:t xml:space="preserve">Evento de referencia en la </w:t>
      </w:r>
      <w:r w:rsidRPr="00C827E7">
        <w:rPr>
          <w:b/>
          <w:bCs/>
        </w:rPr>
        <w:t>zona norte de España</w:t>
      </w:r>
      <w:r w:rsidRPr="00C827E7">
        <w:t xml:space="preserve"> para la protección contra incendios.</w:t>
      </w:r>
    </w:p>
    <w:p w14:paraId="0A461868" w14:textId="77777777" w:rsidR="00C827E7" w:rsidRDefault="00C827E7" w:rsidP="00C827E7">
      <w:pPr>
        <w:pStyle w:val="Prrafodelista"/>
        <w:numPr>
          <w:ilvl w:val="0"/>
          <w:numId w:val="1"/>
        </w:numPr>
      </w:pPr>
      <w:r w:rsidRPr="00C827E7">
        <w:t xml:space="preserve">Reunirá a </w:t>
      </w:r>
      <w:r w:rsidRPr="00C827E7">
        <w:rPr>
          <w:b/>
          <w:bCs/>
        </w:rPr>
        <w:t>instaladores, mantenedores, arquitectos, administradores de fincas, prescriptores, cuerpos de bomberos e industria</w:t>
      </w:r>
      <w:r w:rsidRPr="00C827E7">
        <w:t>.</w:t>
      </w:r>
    </w:p>
    <w:p w14:paraId="5F2D10C1" w14:textId="77777777" w:rsidR="00C827E7" w:rsidRDefault="00C827E7" w:rsidP="00C827E7">
      <w:pPr>
        <w:pStyle w:val="Prrafodelista"/>
        <w:numPr>
          <w:ilvl w:val="0"/>
          <w:numId w:val="1"/>
        </w:numPr>
      </w:pPr>
      <w:r w:rsidRPr="00C827E7">
        <w:t>Programa técnico de primer nivel</w:t>
      </w:r>
    </w:p>
    <w:p w14:paraId="60864301" w14:textId="57DC3EE7" w:rsidR="00C827E7" w:rsidRPr="00C827E7" w:rsidRDefault="00C827E7" w:rsidP="00C827E7">
      <w:pPr>
        <w:pStyle w:val="Prrafodelista"/>
        <w:numPr>
          <w:ilvl w:val="0"/>
          <w:numId w:val="1"/>
        </w:numPr>
      </w:pPr>
      <w:r w:rsidRPr="00C827E7">
        <w:t xml:space="preserve">Espacios de </w:t>
      </w:r>
      <w:proofErr w:type="spellStart"/>
      <w:r w:rsidRPr="00C827E7">
        <w:rPr>
          <w:b/>
          <w:bCs/>
        </w:rPr>
        <w:t>networking</w:t>
      </w:r>
      <w:proofErr w:type="spellEnd"/>
      <w:r w:rsidRPr="00C827E7">
        <w:rPr>
          <w:b/>
          <w:bCs/>
        </w:rPr>
        <w:t xml:space="preserve"> y zona expositiva</w:t>
      </w:r>
      <w:r w:rsidRPr="00C827E7">
        <w:t xml:space="preserve"> </w:t>
      </w:r>
      <w:r>
        <w:t xml:space="preserve">en un </w:t>
      </w:r>
      <w:r w:rsidRPr="00C827E7">
        <w:t>entorno profesional y especializado.</w:t>
      </w:r>
    </w:p>
    <w:p w14:paraId="0B121EB8" w14:textId="77777777" w:rsidR="000F6C80" w:rsidRDefault="000F6C80"/>
    <w:sectPr w:rsidR="000F6C8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4264A"/>
    <w:multiLevelType w:val="hybridMultilevel"/>
    <w:tmpl w:val="4B86C994"/>
    <w:lvl w:ilvl="0" w:tplc="BDE6CEE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6542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591"/>
    <w:rsid w:val="000F6C80"/>
    <w:rsid w:val="00176326"/>
    <w:rsid w:val="00306591"/>
    <w:rsid w:val="00C827E7"/>
    <w:rsid w:val="00E91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28CFA"/>
  <w15:chartTrackingRefBased/>
  <w15:docId w15:val="{24E3F533-59F9-41B0-8B01-CEC777F95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065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065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065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065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065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065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065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065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065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065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065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065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0659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0659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0659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0659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0659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0659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065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065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065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065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065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0659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0659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0659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065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0659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065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291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COLINO VELA</dc:creator>
  <cp:keywords/>
  <dc:description/>
  <cp:lastModifiedBy>EVA COLINO VELA</cp:lastModifiedBy>
  <cp:revision>2</cp:revision>
  <dcterms:created xsi:type="dcterms:W3CDTF">2025-09-12T19:17:00Z</dcterms:created>
  <dcterms:modified xsi:type="dcterms:W3CDTF">2025-09-12T19:19:00Z</dcterms:modified>
</cp:coreProperties>
</file>